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0F" w:rsidRDefault="00033B0F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3B0F" w:rsidRDefault="00033B0F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รายงานเชิงวิชาการ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การอ่านและพิจารณาวรรณคดีเรื่อง ขัตติยพันธกรณี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โดย</w:t>
      </w:r>
    </w:p>
    <w:p w:rsidR="00033B0F" w:rsidRDefault="00033B0F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นางสาวสุมานัส    จำเนียรดำรงค์การ      ชั้นมัธยมศึกษาปีที่ ๕/๘   เลขที่ ๑</w:t>
      </w:r>
    </w:p>
    <w:p w:rsidR="006473ED" w:rsidRPr="00033B0F" w:rsidRDefault="00033B0F" w:rsidP="006E47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นางสาวสิดาพร     ม่วงศิริ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๕/๘    เลขที่ ๑๕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นางสาวเวธกา       ประจักษ์ชัยกุล           ชั้นมัธยมศึกษาปีที่ ๕/๘    เลขที่ ๑๙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อ.พนมศักดิ์ มนูญปรัชญาภรณ์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ภาคเรียนที่ ๒ปีการศึกษา ๒๕๕๘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โรงเรียนสาธิตนานาชาติ มหาวิทยาลัยมหิดล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รายงานนี้เป็นส่วนหนึ่งของกิจกรรมการเรียนรู้โดยใช้โครงงานเป็นฐาน (</w:t>
      </w:r>
      <w:r w:rsidRPr="00033B0F">
        <w:rPr>
          <w:rFonts w:ascii="TH SarabunPSK" w:hAnsi="TH SarabunPSK" w:cs="TH SarabunPSK"/>
          <w:sz w:val="32"/>
          <w:szCs w:val="32"/>
        </w:rPr>
        <w:t>Project Based Learning)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รายวิชาภาษาไทยและวัฒนธรรม ระดับชั้นมัธยมศึกษาปีที่ ๕</w:t>
      </w: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E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รายงานเชิงวิชาการ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การอ่านและพิจารณาวรรณคดีเรื่อง ขัตติยพันธกรณี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โดย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นางสาวสุมานัส    จำเนียรดำรงค์การ      ชั้นมัธยมศึกษาปีที่ ๕/๘   เลขที่ ๑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นางสาวสิดาพร     ม่วงศิริ                       ชั้นมัธยมศึกษาปีที่ ๕/๘    เลขที่ ๑๕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นางสาวเวธกา       ประจักษ์ชัยกุล           ชั้นมัธยมศึกษาปีที่ ๕/๘    เลขที่ ๑๙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อ.พนมศักดิ์ มนูญปรัชญาภรณ์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ภาคเรียนที่ ๒ปีการศึกษา ๒๕๕๘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โรงเรียนสาธิตนานาชาติ มหาวิทยาลัยมหิดล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รายงานนี้เป็นส่วนหนึ่งของกิจกรรมการเรียนรู้โดยใช้โครงงานเป็นฐาน (</w:t>
      </w:r>
      <w:r w:rsidRPr="00033B0F">
        <w:rPr>
          <w:rFonts w:ascii="TH SarabunPSK" w:hAnsi="TH SarabunPSK" w:cs="TH SarabunPSK"/>
          <w:sz w:val="32"/>
          <w:szCs w:val="32"/>
        </w:rPr>
        <w:t>Project Based Learning)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รายวิชาภาษาไทยและวัฒนธรรม ระดับชั้นมัธยมศึกษาปีที่ ๕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รายงานเล่มนี้จัดทำขึ้นเพื่อเป็นส่วนหนึ่งของวิชาภาษาไทย ชั้นมัธยมศึกษาปีที่ ๕ เพื่อให้ได้ศึกษาหาความรู้ ในเรื่่องขัตติยพันธกรณีที่มีเนื้อหาเกี่ยวกับการล่าอณานิคมของประเทศฝรั่งเศสกับอังกฤษทำให้มีผลกระทบต่อประเทศไทย ผู้จัดทำหวังว่า รายงานเล่มนี้จะเป็นประโยชน์กับผู้อ่าน หรือนักเรียน นักศึกษา ที่กำลังหาข้อมูลเรื่องนี้อยู่ หากมีข้อแนะนำหรือข้อผิดพลาดประการใด ผู้จัดทำขอน้อมรับไว้และขออภัยมา ณ ที่นี้ด้วย 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ผู้จัดทำ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033B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เรื่อง ขัตติยพันธกรณี                                                                                       หน้า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คำนำ                                                                                    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ก                    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  <w:cs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สารบัญ                                                                                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ข                  การอ่านและพิจารณาเนื้อหาและกลวิธีในวรรณคดี และวรรณกรรม       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  <w:cs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การอ่านและพิจารณาการใช้ภาษาในวรรณคดีและวรรณกรรม                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B0F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  <w:cs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การอ่านและพิจารณาประโยชน์หรือคุณค่าในวรรณคดีและวรรณกรรม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6FA3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บรรณานุกรม                                                                     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6FA3"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="00076FA3">
        <w:rPr>
          <w:rFonts w:ascii="TH SarabunPSK" w:hAnsi="TH SarabunPSK" w:cs="TH SarabunPSK"/>
          <w:sz w:val="32"/>
          <w:szCs w:val="32"/>
        </w:rPr>
        <w:t>o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 การอ่านและพิจารณาเนื้อหาและกลวิธีในวรรณคดี และวรรณกรรม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๑.๑ เนื้อเรื่อง</w:t>
      </w:r>
    </w:p>
    <w:p w:rsidR="006473ED" w:rsidRPr="00033B0F" w:rsidRDefault="00033B0F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การปฏิวัติอุตสาหกรรมและการเติบโตของลัทธิจักวรรดินิยมในทวีปยุโรป โดยเฉพาะในประเทศฝรั่งเศสและอังกฤษ ช่วงหลังของคริสต์ศตวรรษที่ ๑๙ ประเทศไทยเองก็เป็นหนึ่งในประเทศที่ได้รับผลกระทบจากเหตุการณ์ดังกล่าว ใน พศ. ๒๔๑๑ พระบาทสมเด็จพระจุลจอมเกล้าเจ้าอยู่หัวทรงเผชิญกับการคุกคามจากชาติมหาอำนาจของตะวันตก ทั้งสองชาติ ฝรั่งเศสและอังกฤษต่างแข่งก็กันแสวงหาผลประโยชน์ทางการค้า การเมือง และวัฒนธรรมในประเทศไทย ทั้งนี้ทั้งสองประเทศยังคงมีเป้าหมาย หวังจะยึดครองประเทศราชของประเทศไทยอันได้แก่ กัมพูชา ลาว และดินแดนในแหลมมลายูทางตอนเหนือ ต่อมาหลังจากที่ฝรั่งเศสได้กัมพูชาและเวียดนามเป็นอาณานิคมแล้ว ฝรั่งเศสยังคงเร่งสำรวจอาณาเขตของลาวด้วยความพยายามที่จะขยายอาณาเขตออกไปจนถึงฝั่งแม่น้ำโขงอีกด้วย เหตุนี้จึงก่อให้เกิด ร.ศ. ๑๑๒ ความขัดแย้งระหว่างไทยกับฝรั่งเศสเรื่องดินแดนทางด้านหลวงพระบาง โดยตอนต้น มีการกระทบทั่งกันของกำลังทหารของทั้งสองฝ่าย ภายหลังต่อมา ได้ทีการขยายวงกว้างไปถึงคนในบังคับ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ขณะที่สถานการณ์รุนแรงขึ้นเรื่อยๆ ผู้แทนทางการทูตของทั้งสองประเทศได้พยายามเจรจาเพื่อหาทางออกในการแก้ปัญหาแต่ไม่เป็นสำเร็จ เมื่อวันที่ ๑๓ กรกฎาคม ร.ศ. ๑๑๒ กองเรือรบของฝรั่งเศสรุกล้ำเข้ามาประชิดถึงปากแม่น้ำเจ้าพระยา จึงเกิดปะทะต่อสู้กับทหารไทยที่ประจำป้อมพระจุลจอมเกล้าและป้อมผีเสื้อสมุทรที่ปากน้ำ แต่แล้วเรือปืนของฝรั่งเศส ๒ ลำก็สามารถแล่นผ่านเข้ามาจอดที่หน้าสถานทูตฝรั่งเศสได้เป็นผลสำเร็จ ฝรั่งเศสยื่นคำขาดหลายประการ เช่น การเรียกร้องสิทธิเหนือดินแดน และการเรียกร้องค่าปรับจำนวนมาก เมื่อรัฐบาลไทยมอบคำตอบล่าช้า เรือฝรั่งเศสจึงแล่นออกไปปิดอ่าวไทย เพราะการปิดกั้นน่านน้ำของฝรั่งเศส ประกอบกับการขาดการสนับสนุนจากประเทศอังกฤษของไทย ไทยจึงต้องยอมอ่อนข้อให้แก่ฝรั่งเศสแต่โดยดี  ภายหลังวิกฤตการณ์ครั้งนี้ สงบและจบลงด้วย การลงนามในสนธิสัญญากรุงเทพ เมื่อวันที่ ๓ ตุลาคม ร.ศ. ๑๑๒ ระหว่างรัฐบาลไทยและฝรั่งเศส จากเหตุการณ์นี้ ไทยเสียสิทธิดินแดนฝั่งซ้ายแม่น้ำโขลงรวมถึงสิทธิการปกครองคนในบังคับชาวอินโดจียนให้แก่ฝรั่งเศส นอกจากนี้ฝรั่งเศสยังเข้ายึดครองจังหวัดจันทบุรีไว้เป็นประกันและเตรียมแผนในการยึดครองดินแดนอื่นๆของไทยต่อไปอีกด้วย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พระบาทสมเด็จพระจุลจอมเกล้าเจ้าอยู่หัว ทรงดำเนินวิเทโศบายทางการทูตด้วยความอดทนและนิ่มนวล พระองค์ทรงพยายามแสวงหาพันธมิตรจากมหาอำนาจอื่นๆ ไว้เพื่อช่วยเหลือเจรเจาและผ่อนปรนให้กับข้อเรียกร้องต่างๆ ความขัดแย้งที่เกิดขึ้นระหว่างประเทศไทยและฝรั่งเศสได้กินระยะเวลายาวนาน เป็นเวลา ๑๔ ปีจึงสิ้นสุดลง ด้วยความพยายามในครั้งนี้ ประเทศไทยได้ จังหวัดจันทบุรี และตราดกลับคืนมา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๑.๒ โครงเรื่อง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การปฏิวัติอุตสาหกรรมและการเติบโตของลัทธิจักวรรดินิยมในทวีปยุโรป โดยเฉพาะในประเทศฝรั่งเศสและอังกฤษ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ประเทศไทยเองก็เป็นหนึ่งในประเทศที่ได้รับผลกระทบจากเหตุการณ์การขยายดินแดนของประเทศมหาอำนาจเช่นกัน</w:t>
      </w:r>
    </w:p>
    <w:p w:rsid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ใน พศ. ๒๔๑๑ พระบาทสมเด็จพระจุลจอมเกล้าเจ้าอยู่หัวทรงเผชิญกับการคุกคามจากชาติมหาอำนาจของตะวันตก ทั้งสองชาติมีเป้าหมาย หวังจะยึดครองประเทศราชของประเทศไทยอันได้แก่ กัมพูชา ลาว และดินแดนในแหลมมลายูทางตอนเหนือ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ฝรั่งเศสยังคงสำรวจอาณาเขตของลาวและพยายามที่จะขยายอาณาเขตออกไปจนถึงฝั่งแม่น้ำโขง เหตุนี้จึงก่อให้เกิด ร.ศ. ๑๑๒ ความขัดแย้งระหว่างไทยกับฝรั่งเศสเรื่องดินแดนทางด้านหลวงพระบาง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มีการกระทบทั่งกันของกำลังทหารของทั้งสองฝ่าย ภายหลังต่อมา ได้ทีการขยายวงกว้างไปถึงคนในบังคับ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ผู้แทนทางการทูตของทั้งสองประเทศได้พยายามเจรจาเพื่อหาทางออกในการแก้ปัญหาแต่ไม่เป็นสำเร็จ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เมื่อวันที่ ๑๓ กรกฎาคม ร.ศ. ๑๑๒ กองเรือรบของฝรั่งเศสรุกล้ำเข้ามาประชิดถึงปากแม่น้ำเจ้าพระยา จึงเกิดปะทะต่อสู้กับทหารไทยที่ประจำป้อมพระจุลจอมเกล้าและป้อมผีเสื้อสมุทรที่ปากน้ำ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เรือปืนของฝรั่งเศส ๒ ลำแล่นผ่านเข้ามาจอดที่หน้าสถานทูตฝรั่งเศสได้เป็นผลสำเร็จ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ฝรั่งเศสยื่นคำขาดหลายประการ เช่น การเรียกร้องสิทธิเหนือดินแดน และการเรียกร้องค่าปรับจำนวนมาก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ไทยยอมอ่อนข้อให้แก่ฝรั่งเศสแต่โดยดี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วิกฤตการณ์ครั้งนี้ สงบและจบลงด้วย การลงนามในสนธิสัญญากรุงเทพ เมื่อวันที่ ๓ ตุลาคม ร.ศ. ๑๑๒ ระหว่างรัฐบาลไทยและฝรั่งเศส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ไทยเสียสิทธิดินแดนฝั่งซ้ายแม่น้ำโขลงรวมถึงสิทธิการปกครองคนในบังคับชาวอินโดจียนให้แก่ฝรั่งเศส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ฝรั่งเศสยังเข้ายึดครองจังหวัดจันทบุรีไว้เป็นประกันและเตรียมแผนในการยึดครองดินแดนอื่นๆของไทยต่อไปอีกด้วย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พระบาทสมเด็จพระจุลจอมเกล้าเจ้าอยู่หัว ทรงดำเนินวิเทโศบายทางการทูตด้วยความอดทนและนิ่มนวล พระองค์ทรงพยายามแสวงหาพันธมิตรจากมหาอำนาจอื่นๆ ไว้เพื่อช่วยเหลือเจรเจาและผ่อนปรนให้กับข้อเรียกร้องต่างๆ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ความขัดแย้งที่เกิดขึ้นระหว่างประเทศไทยและฝรั่งเศสได้กินระยะเวลายาวนาน เป็นเวลา ๑๔ ปีจึงสิ้นสุดลง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ประเทศไทยได้ จังหวัดจันทบุรี และตราดกลับคืนมา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๑.๓ ตัวละคร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พระบาทสมเด็จพระจุลจอมเกล้าเจ้าอยู่หัว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๑.๔ ฉากท้องเรื่อง</w:t>
      </w:r>
    </w:p>
    <w:p w:rsidR="006473ED" w:rsidRPr="00033B0F" w:rsidRDefault="006473ED" w:rsidP="00033B0F">
      <w:pPr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รัตนโกสินต์ในวิกฤตการณ์ ร.ศ.</w:t>
      </w:r>
      <w:r w:rsidR="00033B0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๑๑๒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๑.๕ บทเจรจาหรือรำพัน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เจ็บนานนึกหน่ายนิตย์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มะนะเรื่องบำรุงกาย</w:t>
      </w:r>
    </w:p>
    <w:p w:rsidR="006473ED" w:rsidRPr="00033B0F" w:rsidRDefault="006473ED" w:rsidP="00033B0F">
      <w:pPr>
        <w:ind w:left="216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ส่วนจิต บ มีสบาย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ศิระกลุ้มอุราตรึง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จากตัวอย่างข้างต้น อธิบายเกี่ยวกับการกลัดกลุ้มพระทัยของพระบาทสมเด็จพระจุลจอมเกล้าเจ้าอยู่หัว จนล้มป่วยเนื่องจากสยามประเทศ ภายใต้การปกครองของพระองค์ต้องเผชิญกับการล่าอณานิคมของชาติมหาอำนาจ</w:t>
      </w:r>
    </w:p>
    <w:p w:rsidR="006473ED" w:rsidRPr="00033B0F" w:rsidRDefault="006473ED" w:rsidP="00033B0F">
      <w:pPr>
        <w:jc w:val="both"/>
        <w:rPr>
          <w:rFonts w:ascii="TH SarabunPSK" w:hAnsi="TH SarabunPSK" w:cs="TH SarabunPSK"/>
          <w:sz w:val="32"/>
          <w:szCs w:val="32"/>
        </w:rPr>
      </w:pPr>
    </w:p>
    <w:p w:rsidR="00033B0F" w:rsidRDefault="006473ED" w:rsidP="00033B0F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๑.๖ แก่นเรื่อง</w:t>
      </w:r>
    </w:p>
    <w:p w:rsidR="006473ED" w:rsidRPr="00033B0F" w:rsidRDefault="00033B0F" w:rsidP="00033B0F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</w:rPr>
        <w:t>-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ความเหนื่อยยากและความกลัดกลุ้มพระทัยต่อการรักษาบ้านเมืองให้รอดพ้นจากฝรั่งเศส</w:t>
      </w:r>
    </w:p>
    <w:p w:rsidR="006473ED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อานุภาพของบทกวีนิพนธ์นั้นยิ่งใหญ่ อาจพลิกผันเหตุร้ายให้กลายเป็นดีได้</w:t>
      </w:r>
    </w:p>
    <w:p w:rsidR="006473ED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eastAsia"/>
          <w:sz w:val="32"/>
          <w:szCs w:val="32"/>
          <w:lang w:eastAsia="ja-JP"/>
        </w:rPr>
        <w:t>-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การไม่สร้างความลำบากใจแก่ผู้อื่น โดยเฉพาะผู้ที่ต่ำกว่า</w:t>
      </w:r>
    </w:p>
    <w:p w:rsidR="006473ED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eastAsia"/>
          <w:sz w:val="32"/>
          <w:szCs w:val="32"/>
          <w:lang w:eastAsia="ja-JP"/>
        </w:rPr>
        <w:t>-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การยอมรับความเมตตาและความเห็นใจจากผู้อื่น</w:t>
      </w:r>
    </w:p>
    <w:p w:rsidR="006473ED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eastAsia"/>
          <w:sz w:val="32"/>
          <w:szCs w:val="32"/>
          <w:lang w:eastAsia="ja-JP"/>
        </w:rPr>
        <w:t>-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ผู้ที่อยู่ในตำแหน่งที่สูงเพียงใด ก็ต้องการกำลังใจจากผู้อื่น</w:t>
      </w:r>
    </w:p>
    <w:p w:rsidR="006473ED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eastAsia"/>
          <w:sz w:val="32"/>
          <w:szCs w:val="32"/>
          <w:lang w:eastAsia="ja-JP"/>
        </w:rPr>
        <w:t>-</w:t>
      </w:r>
      <w:r w:rsidR="006473ED" w:rsidRPr="00033B0F">
        <w:rPr>
          <w:rFonts w:ascii="TH SarabunPSK" w:hAnsi="TH SarabunPSK" w:cs="TH SarabunPSK"/>
          <w:sz w:val="32"/>
          <w:szCs w:val="32"/>
          <w:cs/>
        </w:rPr>
        <w:t>การเป็นผู้นำที่ทรงคุณธรรม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๒.การอ่านและพิจารณาการใช้ภาษาในวรรณคดีและวรรณกรรม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6473ED" w:rsidP="00033B0F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๒.๑. การสรรคำ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มีการสรรคำโดยการใช้คำภาษาบาลีหรือภาษาสันสกฤต อย่างเป็นแบบแผน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๒.๑.๑.เลือกใช้คำให้เหมาะสมกับเรื่องและฐานะของบุคคลในเรื่อง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เมื่อมีการกล่าวถึง พระบาทสมเด็จพระจุลจอมเกล้าเจ้าอยู่หัว ผู้แต่งได้ใช้คำราชาศัพท์อย่างเหมาะสมดังต่อไปนี้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ด้วยเดชะบุญญา-                           ภินิหาระแห่งคำ</w:t>
      </w:r>
    </w:p>
    <w:p w:rsidR="006473ED" w:rsidRPr="00033B0F" w:rsidRDefault="006473ED" w:rsidP="00033B0F">
      <w:pPr>
        <w:ind w:left="144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สัตย์ข้าจงได้สัม-     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ฤทธิดังมโนหมาย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ขอจงวราพาธ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บรมนาถเร่งเคลื่อนคลาย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พระจิตพระวรกาย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จงผ่องพ้นที่หม่นหมอง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ขอจงสำเร็จรา-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ชะประสงค์ที่ทรงปอง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ปกข้าฝ่าละออง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 พระบาทให้สามัคคี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เป็นการเลือกใช้คำให้ถูกต้องตรงตามความหมายที่ต้องการ และเหมาะสมกับทั้งเนื้อเรื่องและฐานะของบุคคลในเรื่อง ในขัตติยพันธกรณี มีการใช้ราชาศัพท์ให้เหมาะสมกับตัวละครซึ่งคือ พระบาทสมเด็จพระจุลจอมเกล้าเจ้าอยู่หัว เช่น “ขอจงสำเร็จราชประสงค์ที่ทรงปอง...”จะเห็นได้ว่ามีการใช้คำว่า มโน แทนคำว่า ใจ และอย่างมีการใช้คำอื่นๆเช่น พระจิตพระวรกาย ราชประสงค์ที่ทรงปอง เป็นต้น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๒.๑.๒.เลือกใช้คำโดยคำนึงถึงเสียง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๒.๑.๒.๑. การเล่นคำสัมผัส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มีการใช้ ถ้อยคำให้มีเสียงสัมผัสคล้องจองโดยการสัมผัสมีทั้ง  สัมผัสนอกและสัมผัสใน  หรือสัมผัสบังคับตามฉันทลักษณ์ของคำประพันธ์         และสัมผัสที่ไม่บังคับ  แต่ในขัตติยพันธกรณีนั้นมีสัมผัสในซึ่งเพิ่มความไพเราะยิ่งขึ้น  โดยมีทั้ง สัมผัสพยัญชนะ และสัมผัสสระ เช่น “คิดใคร่ลาลาญหัก” “ริกเร้าเหงาใจ”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เจ็บนานหนักอกผู้               บริรักษ์ ปวงเฮย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คิดใคร่ลาลาญหัก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ปลดเปลื้อง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lastRenderedPageBreak/>
        <w:t>ความเหนื่อยแห่งสูจัก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>พลันสร่าง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ตูจักสู่ภพเบื้อง   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หน้านั้นพลันเขษม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๒.๑.๒.๒.คำซ้ำ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มีการใช้คำซ้ำคำหรือการใช้เดียวกันในความหมายเดียวกันหลายแห่งในบทประพันธ์หนึ่งบทเพื่อย้ำความหมายให้หนักแน่นยิ่งขึ้น เช่น “ละอย่างละอย่างพาล”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เป็นเด็กมีสุขคล้าย              ดีรฉาน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รู้สุขรู้ทุกข์หาญ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   ขลาดด้วย</w:t>
      </w:r>
    </w:p>
    <w:p w:rsidR="006473ED" w:rsidRPr="00033B0F" w:rsidRDefault="006473ED" w:rsidP="00033B0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ละอย่างละอย่างพาล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หย่อนเพราะ เผลอแฮ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คล้ายกับผู้จวนม้วย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ชีพสิ้นสติสูญ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๒.๑.๒.๓.คำที่เล่นเสียงหนักเบา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ในอินทรวิเชียรฉันท์ มีการใช้คำและภาพพจน์เพื่อสร้างจินตภาพและอารมณ์สะเทือนใจ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>โดยไม่เคร่งครัดในการใช้คำครุ-ลหุแต่ใช้ตามการออกเสียงหนักเบาตามธรรมชาติของภาษาพูดในภาษาไทย แต่ก็มีการทอดเสียง เน้นเสียงหนัก และผ่อนเสียงเบาที่คำบางคำ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๒.๒. การเรียบเรียงคำ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มีการจัดวางคำที่เลือกสรรแล้วให้ต่อเนื่องตามจังหวะ ตามโครงสร้างภาษา และฉันทลักษณ์ อย่างเหมาะสม ดังนี้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๒.๒.๑.เรียงข้อความที่บรรจุสารสำคัญไว้ท้ายสุด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ในบทพระนิพนธ์มีการนำเสนอเนื้อเรื่องจากจุดเล็กๆไปจนถึงเนื้อหาที่มีความสำคัญมากขึ้นตามลำดับ ทำให้ผู้อ่านสามารถเข้าใจเนื้อหาได้ง่าย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๑.ผิวพอกำลังเรือ                     ก็แล่นรอดไม่ร้าวราน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หากกรรมจะบันดาล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ก็คงล่มทุกลำไป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๒.ชาวเรือก็ย่อมรู้                      ฉะนี้อยู่ทุกจิตใจ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แต่ลอยอยู่ตราบใด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 ต้องจำแก้ด้วยแรงระดม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๒.๒.๒.เรียบเรียงประโยคให้เนื้อหาเข้มข้นขึ้นไปตามลำดับดุจขั้นบันไดจนถึงขั้นสุดท้ายที่สำคัญที่สุด</w:t>
      </w:r>
    </w:p>
    <w:p w:rsidR="006473ED" w:rsidRPr="00033B0F" w:rsidRDefault="006473ED" w:rsidP="00033B0F">
      <w:pPr>
        <w:jc w:val="center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เป็นเด็กมีสุขคล้าย              ดีรฉาน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รู้สุขรู้ทุกข์หาญ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ขลาดด้วย</w:t>
      </w:r>
    </w:p>
    <w:p w:rsidR="006473ED" w:rsidRPr="00033B0F" w:rsidRDefault="006473ED" w:rsidP="00033B0F">
      <w:pPr>
        <w:ind w:left="288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ละอย่างละอย่างพาล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หย่อนเพราะ เผลอแฮ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คล้ายกับผู้จวนม้วย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ชีพสิ้นสติสูญ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๒.๓. การใช้โวหาร</w:t>
      </w:r>
    </w:p>
    <w:p w:rsidR="006473ED" w:rsidRDefault="006473ED" w:rsidP="00033B0F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มีการใช้กวีโวหาร เป็นพรรณนาโวหารได้ชัดเจน ทำให้ผู้อ่านหรือผู้ฟังรู้สึกถึงรสไพเราะของเนื้อ ความได้โดยการสร้างภาพที่เด่นชัดและลึกซึ้งจนเกิดจินตภาพคล้อยตาม</w:t>
      </w:r>
    </w:p>
    <w:p w:rsidR="00033B0F" w:rsidRPr="00033B0F" w:rsidRDefault="00033B0F" w:rsidP="00033B0F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๒.๓.๑. อุปมาโวหาร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มีการใช้อุปมาโวหาร เปรียบเทียบว่าสิ่งหนึ่งเหมือนกับสิ่งหนึ่งโดยใช้คำเชื่อมต่างๆ เช่น “คล้ายกับผู้จวนม้วย ชีพสิ้นสติสูญ” ใช้คำเชื่อมว่า “คล้าย” และ “เปรียบตัวเหมือนอย่างม้า ที่เป็นพาหนยาน” ซึ่งมีการใช้คำว่า “เหมือน”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๒.๓.๒.สัญลักษณ์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ทั้งยังมีการใช้สัญลักษณ์ เพื่อเรียกสิ่งๆหนึ่งแต่ใช้คำอื่นแทน ไม่เรียกตรงๆ ทั้งแทนคำจากการเปรียบเทียบตีความ คำที่ใช้มักเป็นที่เข้าใจและใช้กันทั่วไป ในขัตติยพันธกรณีนั้น มีการใช้สัญลักษณ์มาแทนความหมายอยู่หลายครั้ง ได้แก่ “ตะปูดอกใหญ่ตรึง บาทา อยู่เฮย” ในที่นี้ ไม่ได้มีตะปูอยู่จริงๆ แต่เป็นการบรรยายที่สื่อถึงอุปสรรคและเรื่องที่พระบาทสมเด็จพระจุลจอมเกล้าเจ้าอยู่หัวทรงกลุ้มพระทัยอยู่ในขณะนั้น นอกจากนี้ ยังมีการใช้สัญลักษณ์ว่า “กะปิตัน” จากบทพระนิพนธ์ที่ว่า “ดุจเหล่าพละนา- วะเหว่กะปิตัน” เพื่อแทน พระบาทสมเด็จพระจุลจอมเกล้าเจ้าอยู่หัว ที่ทรงเป็นผู้นำทางให้กับประเทศ ในบทนี้ยังมีการใช้สัญลักษณ์ที่สอดคล้องกับเรื่องนี้อีกมากมาย  ดังต่อไปนี้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ดุจเหล่าพละนา-                  วะเหว่ว้ากะปิตัน</w:t>
      </w:r>
    </w:p>
    <w:p w:rsidR="006473ED" w:rsidRPr="00033B0F" w:rsidRDefault="006473ED" w:rsidP="00033B0F">
      <w:pPr>
        <w:ind w:left="144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นายท้ายก็ฉงนงัน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ทิศทางก็คลางแคลง</w:t>
      </w:r>
    </w:p>
    <w:p w:rsidR="006473ED" w:rsidRPr="00033B0F" w:rsidRDefault="006473ED" w:rsidP="00033B0F">
      <w:pPr>
        <w:ind w:left="216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นายกลประจำจักร               จะใช้หนักก็นึกแหนง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จะรอก็ระแวง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          จะไม่ทันธุระการ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อึดอัดทุกหน้าที่                    ทุกข์ทวีทุกวันวาร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เหตุห่างบดียาน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อันเคยไว้น้ำใจชน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ถ้าจะว่าบรรดากิจ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3B0F">
        <w:rPr>
          <w:rFonts w:ascii="TH SarabunPSK" w:hAnsi="TH SarabunPSK" w:cs="TH SarabunPSK"/>
          <w:sz w:val="32"/>
          <w:szCs w:val="32"/>
          <w:cs/>
        </w:rPr>
        <w:t>ก็ไม่ผิด ณ นิยม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เรือแล่นทะเลลม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จะเปรียบต่อก็พอกัน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ธรรมดามหาสมุทร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มีคราวหยุดพายุผัน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มีคราวสลาตัน            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  ตั้งระลอกกระฉอกฉาน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ผิวพอกำลังเรือ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>ก็แล่นรอดไม่ร้าวราน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หากกรรมจะบันดาล                    ก็คงล่มทุกลำไป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ชาวเรือก็ย่อมรู้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>ฉะนี้อยู่ทุกจิตใจ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แต่ลอยอยู่ตราบใด            </w:t>
      </w:r>
      <w:r w:rsidR="00033B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33B0F">
        <w:rPr>
          <w:rFonts w:ascii="TH SarabunPSK" w:hAnsi="TH SarabunPSK" w:cs="TH SarabunPSK"/>
          <w:sz w:val="32"/>
          <w:szCs w:val="32"/>
          <w:cs/>
        </w:rPr>
        <w:t>ต้องจำแก้ด้วยแรงระดม</w:t>
      </w:r>
    </w:p>
    <w:p w:rsidR="006473ED" w:rsidRPr="00033B0F" w:rsidRDefault="006473ED" w:rsidP="00033B0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แก้รอดตลอดฝั่ง</w:t>
      </w:r>
      <w:r w:rsidR="00033B0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33B0F">
        <w:rPr>
          <w:rFonts w:ascii="TH SarabunPSK" w:hAnsi="TH SarabunPSK" w:cs="TH SarabunPSK"/>
          <w:sz w:val="32"/>
          <w:szCs w:val="32"/>
          <w:cs/>
        </w:rPr>
        <w:t>จะรอดทั้งจะชื่นชม</w:t>
      </w:r>
    </w:p>
    <w:p w:rsidR="006473ED" w:rsidRPr="00033B0F" w:rsidRDefault="006473ED" w:rsidP="00033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เหลือแก้ก็จำจม                          ให้ปรากฏว่าถึงกรรม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จะเห็นได้ว่ามีการใช้สัญลักษณ์ในการเปรียบเทียบสิ่งหนึ่งกับอีกสิ่งหนึ่งอยู่มากมายหลายจุดด้วยกัน ทั้งยังสอดคล้องในด้านความหมาย เช่น คำว่า “ชาวเรือ” ใช้เปรียบกับประชาชนชาวไทย คำว่า “นายท้าย” และ “นายกล” ก็สามารถเปรียบได้ดังผู้ที่คอยรับคำสั่งจากพระมหากษัตริย์นั่นเอง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033B0F" w:rsidRPr="00033B0F" w:rsidRDefault="00033B0F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การอ่านและพิจารณาประโยชน์หรือคุณค่าในวรรณคดีและวรรณกรรม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๓.๑ คุณค่าด้านอารมณ์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 xml:space="preserve">เมื่อพระเจ้าอยู่หัวรัชกาลที่ </w:t>
      </w:r>
      <w:r w:rsidRPr="00033B0F">
        <w:rPr>
          <w:rFonts w:ascii="TH SarabunPSK" w:hAnsi="TH SarabunPSK" w:cs="TH SarabunPSK"/>
          <w:sz w:val="32"/>
          <w:szCs w:val="32"/>
        </w:rPr>
        <w:t>5</w:t>
      </w:r>
      <w:r w:rsidRPr="00033B0F">
        <w:rPr>
          <w:rFonts w:ascii="TH SarabunPSK" w:hAnsi="TH SarabunPSK" w:cs="TH SarabunPSK"/>
          <w:sz w:val="32"/>
          <w:szCs w:val="32"/>
          <w:cs/>
        </w:rPr>
        <w:t xml:space="preserve"> ทรงพระประชวรเนื่องจากความเครียดในการแก้ปัญหาบ้านเมืองยามที่ไทยกำลังจะสูญเสียดินแดนให้กับประเทศฝรั่งเศส พระนิพนธ์ของสมเด็จกรมพระยาดำรงราชานุภาพมึความเป็นห่วงพระเจ้าแผ่นดินอย่างมากเพราะถ้าพระเจ้าอยู่หัวเกิดเป็นอะไรไปก็จะไม่มีใครสามารถช่วยประเทศให้กลับมามีความสุขได้</w:t>
      </w:r>
    </w:p>
    <w:p w:rsidR="006473ED" w:rsidRPr="00033B0F" w:rsidRDefault="006473ED" w:rsidP="00033B0F">
      <w:pPr>
        <w:ind w:firstLine="720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ทำให้รู้ว่าพระองค์นั้นมีความพยายามที่จะช่วยประเทศแม้กระทั้งถ้าจะเสียสละเลือดเนื้อให้พระเจ้าอยู่หัวเพื่อพ้นจากการปชวร ทำให้เรารู้สึกว่าพระยาดำรงราชานุภาพมีความกตัญญูต่อพระเจ้าแผ่นดิน และมีความเทิดทูลพระเจ้าแผ่นดินอย่างมาก ทำให้เรารู้สึกถึงความรักและความเสียสละของพระองค์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๓.๒ คุณค่าด้านคุณธรรม</w:t>
      </w:r>
    </w:p>
    <w:p w:rsidR="006473ED" w:rsidRPr="00033B0F" w:rsidRDefault="006473ED" w:rsidP="00033B0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คุณธรรมของพระมหากษัตริย์ที่จะต้องปกป้องประเทศ รวมถึงมีความเป็นอยู่ของประชาชนอย่างชอบธรรม พระมหากษัตริย์ทรงเลือกใช้วิธีการที่รอบคอบและปลอดภัยที่สุด เพื่อรักษาไว้ซึ่งชีวิตของประชาชน เพื่อให้เกิดการเสียเลือดเนื้อของคนไทยให้น้อยที่สุด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๓.๓ คุณค่าด้านอื่นๆ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๓.๓.๑.คุณค่าด้านสังคม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๑. สะท้อนความคิด ความเชื่อของคนไทยในอดีตได้เป็นอย่างดี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๒.ปลุก จิตสำนึกให้คนในชาติหวงแหนรักษาผืนแผ่นดินไทยไว้ให้ดำรงอยู่สืบไปและตระหนัก ถึงความเหนื่อยยากของบรรพบุรุษที่ต้องยอมแลกด้วยชีวิตเพื่อรักษาฝืนแผ่นดินนี้ไว้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</w:p>
    <w:p w:rsidR="006473ED" w:rsidRPr="00033B0F" w:rsidRDefault="006473ED" w:rsidP="006473E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B0F">
        <w:rPr>
          <w:rFonts w:ascii="TH SarabunPSK" w:hAnsi="TH SarabunPSK" w:cs="TH SarabunPSK"/>
          <w:b/>
          <w:bCs/>
          <w:sz w:val="32"/>
          <w:szCs w:val="32"/>
          <w:cs/>
        </w:rPr>
        <w:t>๓.๓.๒.คุณค่าทางวรรณศิลป์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๑.มีการใช้ฉันทลักษณ์ที่หลากหลายเป็นแบบอย่างของการแต่งลิลิต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๒. ไพเราะด้วยสัมผัสนอก สัมผัสใน สัมผัสสระและอักษร การเล่นคำซ้ำคำ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๓. มีการใช้ภาพพจน์ต่างๆ ทั้งอุปมา อุปลักษณ์ อัพภาส ฯลฯ</w:t>
      </w:r>
    </w:p>
    <w:p w:rsidR="006473ED" w:rsidRPr="00033B0F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t>๔.บทนิราศก่อให้เกิดอารมณ์สะเทือนใจอันเป็นความงามเชิงวรรณศิลป์ได้ดี</w:t>
      </w:r>
    </w:p>
    <w:p w:rsidR="000606A6" w:rsidRDefault="006473ED" w:rsidP="006473ED">
      <w:pPr>
        <w:rPr>
          <w:rFonts w:ascii="TH SarabunPSK" w:hAnsi="TH SarabunPSK" w:cs="TH SarabunPSK"/>
          <w:sz w:val="32"/>
          <w:szCs w:val="32"/>
        </w:rPr>
      </w:pPr>
      <w:r w:rsidRPr="00033B0F">
        <w:rPr>
          <w:rFonts w:ascii="TH SarabunPSK" w:hAnsi="TH SarabunPSK" w:cs="TH SarabunPSK"/>
          <w:sz w:val="32"/>
          <w:szCs w:val="32"/>
          <w:cs/>
        </w:rPr>
        <w:lastRenderedPageBreak/>
        <w:t>๕. การปิดเรื่องน่าประทับใจ คือ การตั้งจิตอธิษฐานของกวีผู้แต่เป็นบทที่มีผู้จดจำกันได้มาก</w:t>
      </w: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Default="00076FA3" w:rsidP="006473ED">
      <w:pPr>
        <w:rPr>
          <w:rFonts w:ascii="TH SarabunPSK" w:hAnsi="TH SarabunPSK" w:cs="TH SarabunPSK"/>
          <w:sz w:val="32"/>
          <w:szCs w:val="32"/>
        </w:rPr>
      </w:pPr>
    </w:p>
    <w:p w:rsidR="00076FA3" w:rsidRPr="00076FA3" w:rsidRDefault="00076FA3" w:rsidP="00076F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F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Pr="00076FA3" w:rsidRDefault="00076FA3" w:rsidP="00076FA3">
      <w:pPr>
        <w:rPr>
          <w:rFonts w:ascii="TH SarabunPSK" w:hAnsi="TH SarabunPSK" w:cs="TH SarabunPSK"/>
          <w:sz w:val="32"/>
          <w:szCs w:val="32"/>
        </w:rPr>
      </w:pPr>
      <w:r w:rsidRPr="00076FA3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หนังสือเรียน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รายวิชาพื้นฐาน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ภาษาไทยชั้นมัธยมศึกษาปีท</w:t>
      </w:r>
      <w:r>
        <w:rPr>
          <w:rFonts w:ascii="TH SarabunPSK" w:hAnsi="TH SarabunPSK" w:cs="TH SarabunPSK" w:hint="cs"/>
          <w:sz w:val="32"/>
          <w:szCs w:val="32"/>
          <w:cs/>
        </w:rPr>
        <w:t>ี่๖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วรรณคดีวิจักษ์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พิมพ์ครั้งที่๔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โรงพิมพ์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สกสค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76FA3">
        <w:rPr>
          <w:rFonts w:ascii="TH SarabunPSK" w:hAnsi="TH SarabunPSK" w:cs="TH SarabunPSK" w:hint="cs"/>
          <w:sz w:val="32"/>
          <w:szCs w:val="32"/>
          <w:cs/>
        </w:rPr>
        <w:t>ลาดพร้าว</w:t>
      </w:r>
      <w:r w:rsidRPr="00076FA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76FA3" w:rsidRDefault="00076FA3" w:rsidP="00076FA3">
      <w:pPr>
        <w:rPr>
          <w:rFonts w:ascii="TH SarabunPSK" w:hAnsi="TH SarabunPSK" w:cs="TH SarabunPSK" w:hint="cs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Default="00076FA3" w:rsidP="00076F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FA3" w:rsidRPr="00076FA3" w:rsidRDefault="00076FA3" w:rsidP="00076F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076FA3" w:rsidRPr="00076FA3" w:rsidSect="00033B0F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55" w:rsidRDefault="002A0C55" w:rsidP="00033B0F">
      <w:pPr>
        <w:spacing w:after="0" w:line="240" w:lineRule="auto"/>
      </w:pPr>
      <w:r>
        <w:separator/>
      </w:r>
    </w:p>
  </w:endnote>
  <w:endnote w:type="continuationSeparator" w:id="0">
    <w:p w:rsidR="002A0C55" w:rsidRDefault="002A0C55" w:rsidP="0003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55" w:rsidRDefault="002A0C55" w:rsidP="00033B0F">
      <w:pPr>
        <w:spacing w:after="0" w:line="240" w:lineRule="auto"/>
      </w:pPr>
      <w:r>
        <w:separator/>
      </w:r>
    </w:p>
  </w:footnote>
  <w:footnote w:type="continuationSeparator" w:id="0">
    <w:p w:rsidR="002A0C55" w:rsidRDefault="002A0C55" w:rsidP="0003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D"/>
    <w:rsid w:val="00033B0F"/>
    <w:rsid w:val="000606A6"/>
    <w:rsid w:val="00076FA3"/>
    <w:rsid w:val="002A0C55"/>
    <w:rsid w:val="006473ED"/>
    <w:rsid w:val="006E4751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C472-8F1E-41F2-A9BC-97486DD5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0F"/>
  </w:style>
  <w:style w:type="paragraph" w:styleId="Footer">
    <w:name w:val="footer"/>
    <w:basedOn w:val="Normal"/>
    <w:link w:val="FooterChar"/>
    <w:uiPriority w:val="99"/>
    <w:unhideWhenUsed/>
    <w:rsid w:val="00033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3</cp:revision>
  <dcterms:created xsi:type="dcterms:W3CDTF">2016-06-01T08:54:00Z</dcterms:created>
  <dcterms:modified xsi:type="dcterms:W3CDTF">2016-06-01T11:50:00Z</dcterms:modified>
</cp:coreProperties>
</file>