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  <w:gridCol w:w="1683"/>
        <w:gridCol w:w="1417"/>
      </w:tblGrid>
      <w:tr w:rsidR="007362C2" w:rsidTr="007362C2">
        <w:trPr>
          <w:trHeight w:val="841"/>
        </w:trPr>
        <w:tc>
          <w:tcPr>
            <w:tcW w:w="5916" w:type="dxa"/>
          </w:tcPr>
          <w:p w:rsidR="00D83060" w:rsidRPr="00D83060" w:rsidRDefault="00D83060" w:rsidP="00D83060">
            <w:pPr>
              <w:jc w:val="center"/>
              <w:rPr>
                <w:b/>
                <w:bCs/>
                <w:noProof/>
                <w:sz w:val="52"/>
                <w:szCs w:val="52"/>
              </w:rPr>
            </w:pPr>
            <w:bookmarkStart w:id="0" w:name="_GoBack"/>
            <w:bookmarkEnd w:id="0"/>
            <w:r w:rsidRPr="00D83060">
              <w:rPr>
                <w:b/>
                <w:bCs/>
                <w:noProof/>
                <w:sz w:val="52"/>
                <w:szCs w:val="52"/>
              </w:rPr>
              <w:t>image</w:t>
            </w:r>
          </w:p>
        </w:tc>
        <w:tc>
          <w:tcPr>
            <w:tcW w:w="1683" w:type="dxa"/>
          </w:tcPr>
          <w:p w:rsidR="00D83060" w:rsidRPr="00D83060" w:rsidRDefault="00D83060" w:rsidP="00D83060">
            <w:pPr>
              <w:jc w:val="center"/>
              <w:rPr>
                <w:sz w:val="40"/>
                <w:szCs w:val="40"/>
              </w:rPr>
            </w:pPr>
            <w:r w:rsidRPr="00D83060">
              <w:rPr>
                <w:sz w:val="40"/>
                <w:szCs w:val="40"/>
              </w:rPr>
              <w:t>name</w:t>
            </w:r>
          </w:p>
        </w:tc>
        <w:tc>
          <w:tcPr>
            <w:tcW w:w="1417" w:type="dxa"/>
          </w:tcPr>
          <w:p w:rsidR="00D83060" w:rsidRPr="00D83060" w:rsidRDefault="00D83060" w:rsidP="00D83060">
            <w:pPr>
              <w:jc w:val="center"/>
              <w:rPr>
                <w:sz w:val="44"/>
                <w:szCs w:val="44"/>
              </w:rPr>
            </w:pPr>
            <w:r w:rsidRPr="00D83060">
              <w:rPr>
                <w:sz w:val="44"/>
                <w:szCs w:val="44"/>
              </w:rPr>
              <w:t>price</w:t>
            </w:r>
          </w:p>
        </w:tc>
      </w:tr>
      <w:tr w:rsidR="007362C2" w:rsidTr="007362C2">
        <w:trPr>
          <w:trHeight w:val="2967"/>
        </w:trPr>
        <w:tc>
          <w:tcPr>
            <w:tcW w:w="5916" w:type="dxa"/>
          </w:tcPr>
          <w:p w:rsidR="000220D6" w:rsidRDefault="000220D6">
            <w:r w:rsidRPr="000220D6">
              <w:rPr>
                <w:noProof/>
              </w:rPr>
              <w:drawing>
                <wp:inline distT="0" distB="0" distL="0" distR="0" wp14:anchorId="3D2689C2" wp14:editId="0A7FA555">
                  <wp:extent cx="2428875" cy="1821656"/>
                  <wp:effectExtent l="0" t="0" r="0" b="7620"/>
                  <wp:docPr id="1" name="Picture 1" descr="C:\Users\MUIDS\Pictures\communication_gadget_screen-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IDS\Pictures\communication_gadget_screen-key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018" cy="18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9666F2">
            <w:r w:rsidRPr="009666F2">
              <w:t>future-Cube Laser Virtual Keyboard</w:t>
            </w:r>
          </w:p>
        </w:tc>
        <w:tc>
          <w:tcPr>
            <w:tcW w:w="1417" w:type="dxa"/>
          </w:tcPr>
          <w:p w:rsidR="000220D6" w:rsidRDefault="00934FA9">
            <w:r w:rsidRPr="00934FA9">
              <w:t>15693</w:t>
            </w:r>
            <w:r>
              <w:t xml:space="preserve">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933DF3">
            <w:r w:rsidRPr="00933DF3">
              <w:rPr>
                <w:noProof/>
              </w:rPr>
              <w:drawing>
                <wp:inline distT="0" distB="0" distL="0" distR="0" wp14:anchorId="5DF656CA" wp14:editId="4E6C63F7">
                  <wp:extent cx="2371725" cy="1778794"/>
                  <wp:effectExtent l="0" t="0" r="0" b="0"/>
                  <wp:docPr id="2" name="Picture 2" descr="C:\Users\MUIDS\Pictures\Orime-Mouse-by-Elecom-x-Nend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IDS\Pictures\Orime-Mouse-by-Elecom-x-Nend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023" cy="181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57412A">
            <w:proofErr w:type="spellStart"/>
            <w:r w:rsidRPr="0057412A">
              <w:t>Orime</w:t>
            </w:r>
            <w:proofErr w:type="spellEnd"/>
            <w:r w:rsidRPr="0057412A">
              <w:t xml:space="preserve"> Mouse by </w:t>
            </w:r>
            <w:proofErr w:type="spellStart"/>
            <w:r w:rsidRPr="0057412A">
              <w:t>Elecom</w:t>
            </w:r>
            <w:proofErr w:type="spellEnd"/>
            <w:r w:rsidRPr="0057412A">
              <w:t xml:space="preserve"> x </w:t>
            </w:r>
            <w:proofErr w:type="spellStart"/>
            <w:r w:rsidRPr="0057412A">
              <w:t>Nendo</w:t>
            </w:r>
            <w:proofErr w:type="spellEnd"/>
          </w:p>
        </w:tc>
        <w:tc>
          <w:tcPr>
            <w:tcW w:w="1417" w:type="dxa"/>
          </w:tcPr>
          <w:p w:rsidR="000220D6" w:rsidRDefault="0057412A">
            <w:r>
              <w:t>1500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826E95">
            <w:r w:rsidRPr="00826E95">
              <w:rPr>
                <w:noProof/>
              </w:rPr>
              <w:drawing>
                <wp:inline distT="0" distB="0" distL="0" distR="0" wp14:anchorId="2F43D9BE" wp14:editId="59050DC9">
                  <wp:extent cx="2362200" cy="2362200"/>
                  <wp:effectExtent l="0" t="0" r="0" b="0"/>
                  <wp:docPr id="4" name="Picture 4" descr="C:\Users\MUID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IDS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9666F2">
            <w:r w:rsidRPr="009666F2">
              <w:t>Ark Technology PA08 Ark Technology PA-08 Black ATX Mid Tower</w:t>
            </w:r>
          </w:p>
        </w:tc>
        <w:tc>
          <w:tcPr>
            <w:tcW w:w="1417" w:type="dxa"/>
          </w:tcPr>
          <w:p w:rsidR="000220D6" w:rsidRDefault="00934FA9" w:rsidP="00934FA9">
            <w:r w:rsidRPr="00934FA9">
              <w:t>20139</w:t>
            </w:r>
            <w:r>
              <w:t xml:space="preserve">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D83060">
            <w:r w:rsidRPr="00D83060">
              <w:rPr>
                <w:noProof/>
              </w:rPr>
              <w:drawing>
                <wp:inline distT="0" distB="0" distL="0" distR="0" wp14:anchorId="31EEC7F7" wp14:editId="307A1072">
                  <wp:extent cx="2667000" cy="1714500"/>
                  <wp:effectExtent l="0" t="0" r="0" b="0"/>
                  <wp:docPr id="7" name="Picture 7" descr="C:\Users\MUIDS\Pictures\ดาวน์โหล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UIDS\Pictures\ดาวน์โหล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D83060">
            <w:r w:rsidRPr="00D83060">
              <w:t>Lynx Studio Technology LT-TB: L-Slot Thunderbolt interface card</w:t>
            </w:r>
          </w:p>
        </w:tc>
        <w:tc>
          <w:tcPr>
            <w:tcW w:w="1417" w:type="dxa"/>
          </w:tcPr>
          <w:p w:rsidR="000220D6" w:rsidRDefault="00D83060">
            <w:r>
              <w:t>2599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D83060">
            <w:r w:rsidRPr="00D83060">
              <w:rPr>
                <w:noProof/>
              </w:rPr>
              <w:lastRenderedPageBreak/>
              <w:drawing>
                <wp:inline distT="0" distB="0" distL="0" distR="0" wp14:anchorId="55D5A45A" wp14:editId="000F00B8">
                  <wp:extent cx="2247900" cy="2247900"/>
                  <wp:effectExtent l="0" t="0" r="0" b="0"/>
                  <wp:docPr id="8" name="Picture 8" descr="C:\Users\MUIDS\Pictures\d945gsejt-intel-johnstown-fanless-mini-itx-motherboard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UIDS\Pictures\d945gsejt-intel-johnstown-fanless-mini-itx-motherboard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D83060">
            <w:r w:rsidRPr="00D83060">
              <w:t xml:space="preserve">Intel D945GSEJT Johnstown </w:t>
            </w:r>
            <w:proofErr w:type="spellStart"/>
            <w:r w:rsidRPr="00D83060">
              <w:t>Fanless</w:t>
            </w:r>
            <w:proofErr w:type="spellEnd"/>
            <w:r w:rsidRPr="00D83060">
              <w:t xml:space="preserve"> Mini-ITX Motherboard</w:t>
            </w:r>
          </w:p>
        </w:tc>
        <w:tc>
          <w:tcPr>
            <w:tcW w:w="1417" w:type="dxa"/>
          </w:tcPr>
          <w:p w:rsidR="000220D6" w:rsidRDefault="00401F35">
            <w:r>
              <w:t>3450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57412A">
            <w:r w:rsidRPr="0057412A">
              <w:rPr>
                <w:noProof/>
              </w:rPr>
              <w:drawing>
                <wp:inline distT="0" distB="0" distL="0" distR="0" wp14:anchorId="5A9B3529" wp14:editId="0F534715">
                  <wp:extent cx="2409825" cy="1717000"/>
                  <wp:effectExtent l="0" t="0" r="0" b="0"/>
                  <wp:docPr id="9" name="Picture 9" descr="C:\Users\MUIDS\Pictures\120269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UIDS\Pictures\120269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89" cy="173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57412A">
            <w:r>
              <w:t>Intel Xeon processor</w:t>
            </w:r>
          </w:p>
        </w:tc>
        <w:tc>
          <w:tcPr>
            <w:tcW w:w="1417" w:type="dxa"/>
          </w:tcPr>
          <w:p w:rsidR="000220D6" w:rsidRDefault="00401F35">
            <w:r>
              <w:t>13042 bath</w:t>
            </w:r>
          </w:p>
        </w:tc>
      </w:tr>
      <w:tr w:rsidR="007362C2" w:rsidTr="007362C2">
        <w:tc>
          <w:tcPr>
            <w:tcW w:w="5916" w:type="dxa"/>
          </w:tcPr>
          <w:p w:rsidR="000220D6" w:rsidRDefault="009666F2">
            <w:r w:rsidRPr="009666F2">
              <w:rPr>
                <w:noProof/>
              </w:rPr>
              <w:drawing>
                <wp:inline distT="0" distB="0" distL="0" distR="0" wp14:anchorId="08DAA1EF" wp14:editId="4683153B">
                  <wp:extent cx="1924050" cy="2579156"/>
                  <wp:effectExtent l="0" t="0" r="0" b="0"/>
                  <wp:docPr id="10" name="Picture 10" descr="C:\Users\MUIDS\Pictures\51RgCgeCk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UIDS\Pictures\51RgCgeCk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058" cy="261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9666F2">
            <w:r w:rsidRPr="009666F2">
              <w:t>Hard Disk Drives Technology</w:t>
            </w:r>
          </w:p>
        </w:tc>
        <w:tc>
          <w:tcPr>
            <w:tcW w:w="1417" w:type="dxa"/>
          </w:tcPr>
          <w:p w:rsidR="000220D6" w:rsidRDefault="00401F35">
            <w:r>
              <w:t>6520 bath</w:t>
            </w:r>
          </w:p>
        </w:tc>
      </w:tr>
      <w:tr w:rsidR="007362C2" w:rsidTr="002B6939">
        <w:trPr>
          <w:trHeight w:val="3534"/>
        </w:trPr>
        <w:tc>
          <w:tcPr>
            <w:tcW w:w="5916" w:type="dxa"/>
          </w:tcPr>
          <w:p w:rsidR="000220D6" w:rsidRDefault="001E57EA">
            <w:r w:rsidRPr="001E57EA">
              <w:rPr>
                <w:noProof/>
              </w:rPr>
              <w:drawing>
                <wp:inline distT="0" distB="0" distL="0" distR="0" wp14:anchorId="2DD2563F" wp14:editId="7943723E">
                  <wp:extent cx="2971800" cy="2231403"/>
                  <wp:effectExtent l="0" t="0" r="0" b="0"/>
                  <wp:docPr id="3" name="Picture 3" descr="C:\Users\MUIDS\Downloads\apple_27inch_led_cinema_display.html_586733_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IDS\Downloads\apple_27inch_led_cinema_display.html_586733_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20" cy="22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0220D6" w:rsidRDefault="001E57EA">
            <w:r w:rsidRPr="001E57EA">
              <w:t>Apple 27-inch LED Cinema Display</w:t>
            </w:r>
          </w:p>
        </w:tc>
        <w:tc>
          <w:tcPr>
            <w:tcW w:w="1417" w:type="dxa"/>
          </w:tcPr>
          <w:p w:rsidR="000220D6" w:rsidRDefault="001E57EA">
            <w:r>
              <w:t>5800 bath</w:t>
            </w:r>
          </w:p>
        </w:tc>
      </w:tr>
      <w:tr w:rsidR="007362C2" w:rsidTr="002B6939">
        <w:trPr>
          <w:trHeight w:val="3534"/>
        </w:trPr>
        <w:tc>
          <w:tcPr>
            <w:tcW w:w="5916" w:type="dxa"/>
          </w:tcPr>
          <w:p w:rsidR="0057412A" w:rsidRDefault="00401F35">
            <w:r w:rsidRPr="00401F35">
              <w:rPr>
                <w:noProof/>
              </w:rPr>
              <w:lastRenderedPageBreak/>
              <w:drawing>
                <wp:inline distT="0" distB="0" distL="0" distR="0" wp14:anchorId="2B82C00B" wp14:editId="520E21DD">
                  <wp:extent cx="2263340" cy="2238375"/>
                  <wp:effectExtent l="0" t="0" r="3810" b="0"/>
                  <wp:docPr id="5" name="Picture 5" descr="C:\Users\MUIDS\Downloads\a1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IDS\Downloads\a1z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65" cy="225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401F35" w:rsidRDefault="00401F35" w:rsidP="00401F35">
            <w:proofErr w:type="spellStart"/>
            <w:r>
              <w:t>Audyssey</w:t>
            </w:r>
            <w:proofErr w:type="spellEnd"/>
          </w:p>
          <w:p w:rsidR="0057412A" w:rsidRDefault="00401F35" w:rsidP="00401F35">
            <w:r>
              <w:t>Wireless Speakers</w:t>
            </w:r>
          </w:p>
        </w:tc>
        <w:tc>
          <w:tcPr>
            <w:tcW w:w="1417" w:type="dxa"/>
          </w:tcPr>
          <w:p w:rsidR="0057412A" w:rsidRDefault="00401F35">
            <w:r>
              <w:t>6550 bath</w:t>
            </w:r>
          </w:p>
        </w:tc>
      </w:tr>
      <w:tr w:rsidR="007362C2" w:rsidTr="007362C2">
        <w:trPr>
          <w:trHeight w:val="4392"/>
        </w:trPr>
        <w:tc>
          <w:tcPr>
            <w:tcW w:w="5916" w:type="dxa"/>
          </w:tcPr>
          <w:p w:rsidR="00401F35" w:rsidRPr="00401F35" w:rsidRDefault="00B81446">
            <w:pPr>
              <w:rPr>
                <w:noProof/>
              </w:rPr>
            </w:pPr>
            <w:r w:rsidRPr="00B81446">
              <w:rPr>
                <w:noProof/>
              </w:rPr>
              <w:drawing>
                <wp:inline distT="0" distB="0" distL="0" distR="0" wp14:anchorId="0335FA26" wp14:editId="48CA35A2">
                  <wp:extent cx="3038475" cy="2278856"/>
                  <wp:effectExtent l="0" t="0" r="0" b="7620"/>
                  <wp:docPr id="6" name="Picture 6" descr="C:\Users\MUIDS\Downloads\hp-photosmart-premium-printer-94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IDS\Downloads\hp-photosmart-premium-printer-94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155" cy="228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401F35" w:rsidRDefault="00B81446" w:rsidP="00401F35">
            <w:r w:rsidRPr="00B81446">
              <w:t>HP Photosmart Premium Printer</w:t>
            </w:r>
          </w:p>
        </w:tc>
        <w:tc>
          <w:tcPr>
            <w:tcW w:w="1417" w:type="dxa"/>
          </w:tcPr>
          <w:p w:rsidR="00401F35" w:rsidRDefault="002629C3">
            <w:r>
              <w:t>8560 bath</w:t>
            </w:r>
          </w:p>
        </w:tc>
      </w:tr>
    </w:tbl>
    <w:p w:rsidR="00620973" w:rsidRDefault="00620973"/>
    <w:sectPr w:rsidR="0062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6"/>
    <w:rsid w:val="000220D6"/>
    <w:rsid w:val="001E57EA"/>
    <w:rsid w:val="002629C3"/>
    <w:rsid w:val="002B6939"/>
    <w:rsid w:val="00361950"/>
    <w:rsid w:val="00401F35"/>
    <w:rsid w:val="0057412A"/>
    <w:rsid w:val="00620973"/>
    <w:rsid w:val="007362C2"/>
    <w:rsid w:val="00826E95"/>
    <w:rsid w:val="0092396A"/>
    <w:rsid w:val="00933DF3"/>
    <w:rsid w:val="00934FA9"/>
    <w:rsid w:val="009666F2"/>
    <w:rsid w:val="00B755E2"/>
    <w:rsid w:val="00B81446"/>
    <w:rsid w:val="00D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26B73-D838-4BDB-8442-6D972E5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MUIDS</cp:lastModifiedBy>
  <cp:revision>2</cp:revision>
  <dcterms:created xsi:type="dcterms:W3CDTF">2014-10-30T06:51:00Z</dcterms:created>
  <dcterms:modified xsi:type="dcterms:W3CDTF">2014-10-30T06:51:00Z</dcterms:modified>
</cp:coreProperties>
</file>